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BEE187" w14:textId="348E24C0" w:rsidR="0065619F" w:rsidRPr="0065619F" w:rsidRDefault="0065619F" w:rsidP="006561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ab/>
      </w:r>
      <w:r w:rsidRPr="0065619F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</w:rPr>
        <w:t>Контрольная работа «Тест на переутомление (ортостатическая проба)»</w:t>
      </w:r>
    </w:p>
    <w:p w14:paraId="1E76C11E" w14:textId="7CDEA723" w:rsidR="0065619F" w:rsidRPr="0065619F" w:rsidRDefault="0065619F" w:rsidP="0065619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65619F">
        <w:rPr>
          <w:rFonts w:ascii="Times New Roman" w:eastAsia="Times New Roman" w:hAnsi="Times New Roman" w:cs="Times New Roman"/>
          <w:color w:val="000000"/>
          <w:sz w:val="28"/>
          <w:szCs w:val="28"/>
        </w:rPr>
        <w:t>Критерии оценки:</w:t>
      </w:r>
    </w:p>
    <w:p w14:paraId="4CDB6B3F" w14:textId="5DF87FFD" w:rsidR="0065619F" w:rsidRPr="00752C49" w:rsidRDefault="00752C49" w:rsidP="00752C49">
      <w:pPr>
        <w:pStyle w:val="a3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52C49">
        <w:rPr>
          <w:rFonts w:ascii="Times New Roman" w:eastAsia="Times New Roman" w:hAnsi="Times New Roman" w:cs="Times New Roman"/>
          <w:color w:val="000000"/>
          <w:sz w:val="28"/>
          <w:szCs w:val="28"/>
        </w:rPr>
        <w:t>Н</w:t>
      </w:r>
      <w:r w:rsidR="0065619F" w:rsidRPr="00752C49">
        <w:rPr>
          <w:rFonts w:ascii="Times New Roman" w:eastAsia="Times New Roman" w:hAnsi="Times New Roman" w:cs="Times New Roman"/>
          <w:color w:val="000000"/>
          <w:sz w:val="28"/>
          <w:szCs w:val="28"/>
        </w:rPr>
        <w:t>аличие всех элементов интерфейса;</w:t>
      </w:r>
    </w:p>
    <w:p w14:paraId="18AE3771" w14:textId="2407BF3F" w:rsidR="0065619F" w:rsidRPr="00752C49" w:rsidRDefault="00752C49" w:rsidP="00752C49">
      <w:pPr>
        <w:pStyle w:val="a3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52C49">
        <w:rPr>
          <w:rFonts w:ascii="Times New Roman" w:eastAsia="Times New Roman" w:hAnsi="Times New Roman" w:cs="Times New Roman"/>
          <w:color w:val="000000"/>
          <w:sz w:val="28"/>
          <w:szCs w:val="28"/>
        </w:rPr>
        <w:t>В</w:t>
      </w:r>
      <w:r w:rsidR="0065619F" w:rsidRPr="00752C49">
        <w:rPr>
          <w:rFonts w:ascii="Times New Roman" w:eastAsia="Times New Roman" w:hAnsi="Times New Roman" w:cs="Times New Roman"/>
          <w:color w:val="000000"/>
          <w:sz w:val="28"/>
          <w:szCs w:val="28"/>
        </w:rPr>
        <w:t>се элементы интерфейса рабочие;</w:t>
      </w:r>
    </w:p>
    <w:p w14:paraId="6E919E93" w14:textId="4D6D377A" w:rsidR="0065619F" w:rsidRPr="00752C49" w:rsidRDefault="00752C49" w:rsidP="00752C49">
      <w:pPr>
        <w:pStyle w:val="a3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52C49"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65619F" w:rsidRPr="00752C49">
        <w:rPr>
          <w:rFonts w:ascii="Times New Roman" w:eastAsia="Times New Roman" w:hAnsi="Times New Roman" w:cs="Times New Roman"/>
          <w:color w:val="000000"/>
          <w:sz w:val="28"/>
          <w:szCs w:val="28"/>
        </w:rPr>
        <w:t>ри нажатии кнопки происходит переключение на другое окно;</w:t>
      </w:r>
    </w:p>
    <w:p w14:paraId="637D53E7" w14:textId="46E496FB" w:rsidR="0065619F" w:rsidRPr="00752C49" w:rsidRDefault="00752C49" w:rsidP="00752C49">
      <w:pPr>
        <w:pStyle w:val="a3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52C49">
        <w:rPr>
          <w:rFonts w:ascii="Times New Roman" w:eastAsia="Times New Roman" w:hAnsi="Times New Roman" w:cs="Times New Roman"/>
          <w:color w:val="000000"/>
          <w:sz w:val="28"/>
          <w:szCs w:val="28"/>
        </w:rPr>
        <w:t>И</w:t>
      </w:r>
      <w:r w:rsidR="0065619F" w:rsidRPr="00752C4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нтерфейс содержит </w:t>
      </w:r>
      <w:r w:rsidR="0065619F" w:rsidRPr="00752C49">
        <w:rPr>
          <w:rFonts w:ascii="Times New Roman" w:eastAsia="Times New Roman" w:hAnsi="Times New Roman" w:cs="Times New Roman"/>
          <w:color w:val="000000"/>
          <w:sz w:val="28"/>
          <w:szCs w:val="28"/>
        </w:rPr>
        <w:t>ассоциативное восприятие,</w:t>
      </w:r>
      <w:r w:rsidR="0065619F" w:rsidRPr="00752C49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соответствующее высокому и низкому уровню утомления;</w:t>
      </w:r>
    </w:p>
    <w:p w14:paraId="5A08B157" w14:textId="6332D4B3" w:rsidR="0065619F" w:rsidRDefault="00752C49" w:rsidP="00752C49">
      <w:pPr>
        <w:pStyle w:val="a3"/>
        <w:numPr>
          <w:ilvl w:val="0"/>
          <w:numId w:val="1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52C49">
        <w:rPr>
          <w:rFonts w:ascii="Times New Roman" w:eastAsia="Times New Roman" w:hAnsi="Times New Roman" w:cs="Times New Roman"/>
          <w:color w:val="000000"/>
          <w:sz w:val="28"/>
          <w:szCs w:val="28"/>
        </w:rPr>
        <w:t>П</w:t>
      </w:r>
      <w:r w:rsidR="0065619F" w:rsidRPr="00752C49">
        <w:rPr>
          <w:rFonts w:ascii="Times New Roman" w:eastAsia="Times New Roman" w:hAnsi="Times New Roman" w:cs="Times New Roman"/>
          <w:color w:val="000000"/>
          <w:sz w:val="28"/>
          <w:szCs w:val="28"/>
        </w:rPr>
        <w:t>рограмма одинаково выглядит на экранах с разных разрешением.</w:t>
      </w:r>
    </w:p>
    <w:p w14:paraId="3016D4C2" w14:textId="532EA1CD" w:rsidR="00752C49" w:rsidRDefault="00752C49" w:rsidP="00752C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F020FFD" w14:textId="226068C8" w:rsidR="00752C49" w:rsidRPr="00752C49" w:rsidRDefault="00752C49" w:rsidP="00752C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Демонстрация начального активити:</w:t>
      </w:r>
    </w:p>
    <w:p w14:paraId="08B376CA" w14:textId="67A09313" w:rsidR="00752C49" w:rsidRDefault="00752C49" w:rsidP="00752C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6627E2C2" wp14:editId="699A6573">
            <wp:extent cx="2414360" cy="5981700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752" cy="5985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7389D" w14:textId="004660D8" w:rsidR="00752C49" w:rsidRDefault="00752C49">
      <w:pPr>
        <w:spacing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br w:type="page"/>
      </w:r>
    </w:p>
    <w:p w14:paraId="26FDFF5C" w14:textId="0D01537E" w:rsidR="00752C49" w:rsidRDefault="00752C49" w:rsidP="00752C4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Демонстрация вешнего вида приложения с использованием другого разрешения, в данном случае использовался альбомный режим того же устройства:</w:t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60853553" wp14:editId="3BBD9232">
            <wp:extent cx="5928360" cy="62484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84879" w14:textId="4F710B5E" w:rsidR="00752C49" w:rsidRDefault="00752C49">
      <w:pPr>
        <w:spacing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0F7B6C95" w14:textId="7A7D2B71" w:rsidR="00752C49" w:rsidRDefault="00752C49" w:rsidP="00752C49">
      <w:pPr>
        <w:spacing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Демонстрация реализации безопасного ввода:</w:t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FB25E0C" wp14:editId="3C4564B5">
            <wp:extent cx="3370877" cy="7307580"/>
            <wp:effectExtent l="0" t="0" r="127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467" cy="73088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ED7CE" w14:textId="77777777" w:rsidR="0076362F" w:rsidRDefault="0076362F">
      <w:pPr>
        <w:spacing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2EF88A0F" w14:textId="7D7E2A87" w:rsidR="00752C49" w:rsidRDefault="0076362F">
      <w:pPr>
        <w:spacing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Демонстрация реализации правильного формата даты, например, в феврале 2000 года было 29 дней</w:t>
      </w:r>
      <w:r w:rsidR="00CA0766">
        <w:rPr>
          <w:rFonts w:ascii="Times New Roman" w:eastAsia="Times New Roman" w:hAnsi="Times New Roman" w:cs="Times New Roman"/>
          <w:color w:val="000000"/>
          <w:sz w:val="28"/>
          <w:szCs w:val="28"/>
        </w:rPr>
        <w:t>:</w:t>
      </w:r>
    </w:p>
    <w:p w14:paraId="0EDAC9D2" w14:textId="2363C594" w:rsidR="00CA0766" w:rsidRDefault="0076362F" w:rsidP="00752C49">
      <w:pPr>
        <w:spacing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2892B283" wp14:editId="434EB804">
            <wp:extent cx="2818144" cy="6109335"/>
            <wp:effectExtent l="0" t="0" r="1270" b="571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406" cy="61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32730415" wp14:editId="3F1F05E8">
            <wp:extent cx="2815508" cy="6103620"/>
            <wp:effectExtent l="0" t="0" r="444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447" cy="61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73F89" w14:textId="59CD450F" w:rsidR="00CA0766" w:rsidRDefault="00CA0766">
      <w:pPr>
        <w:spacing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br w:type="page"/>
      </w:r>
    </w:p>
    <w:p w14:paraId="55C17E6E" w14:textId="5B198264" w:rsidR="00CA0766" w:rsidRDefault="00CA0766" w:rsidP="00CA0766">
      <w:pPr>
        <w:spacing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Демонстрация вариаций активити результата:</w:t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2D9316C2" wp14:editId="63917E05">
            <wp:extent cx="2843055" cy="6163335"/>
            <wp:effectExtent l="0" t="0" r="0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3626" cy="6229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40075086" wp14:editId="16F2F893">
            <wp:extent cx="2850658" cy="6179820"/>
            <wp:effectExtent l="0" t="0" r="698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099" cy="6180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C102A" w14:textId="77777777" w:rsidR="00CA0766" w:rsidRDefault="00CA0766">
      <w:pPr>
        <w:spacing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7B536B10" w14:textId="70A3EDBA" w:rsidR="006B34C0" w:rsidRDefault="00476F68" w:rsidP="006B34C0">
      <w:pPr>
        <w:spacing w:line="259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MainActiviry.java:</w:t>
      </w:r>
    </w:p>
    <w:p w14:paraId="5DE44EA9" w14:textId="1CD7F4FD" w:rsidR="00476F68" w:rsidRDefault="00476F68" w:rsidP="006B34C0">
      <w:pPr>
        <w:spacing w:line="259" w:lineRule="auto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0762BDD" wp14:editId="13EC68C8">
            <wp:extent cx="4971067" cy="2667000"/>
            <wp:effectExtent l="0" t="0" r="1270" b="0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75323" cy="2669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048DC8" wp14:editId="7D090269">
            <wp:extent cx="4960620" cy="2661395"/>
            <wp:effectExtent l="0" t="0" r="0" b="5715"/>
            <wp:docPr id="14" name="Рисунок 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4725" cy="2668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E59A58" wp14:editId="58641874">
            <wp:extent cx="4971067" cy="2667000"/>
            <wp:effectExtent l="0" t="0" r="1270" b="0"/>
            <wp:docPr id="16" name="Рисунок 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75680" cy="266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6FE077" wp14:editId="39978720">
            <wp:extent cx="4971067" cy="2667000"/>
            <wp:effectExtent l="0" t="0" r="1270" b="0"/>
            <wp:docPr id="17" name="Рисунок 17" descr="Изображение выглядит как текст, электроник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, электроника, снимок экрана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75723" cy="266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2C1113" wp14:editId="26AEADA6">
            <wp:extent cx="4971067" cy="2667000"/>
            <wp:effectExtent l="0" t="0" r="1270" b="0"/>
            <wp:docPr id="18" name="Рисунок 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79708" cy="267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274683" wp14:editId="3A9683E7">
            <wp:extent cx="4942661" cy="2651760"/>
            <wp:effectExtent l="0" t="0" r="0" b="0"/>
            <wp:docPr id="19" name="Рисунок 19" descr="Изображение выглядит как текст, снимок экрана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, снимок экрана, электроника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47745" cy="2654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767E34" wp14:editId="547EFF9C">
            <wp:extent cx="4942661" cy="2651760"/>
            <wp:effectExtent l="0" t="0" r="0" b="0"/>
            <wp:docPr id="20" name="Рисунок 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43075" cy="265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406A" w14:textId="77777777" w:rsidR="00476F68" w:rsidRDefault="00476F68">
      <w:pPr>
        <w:spacing w:line="259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180F4508" w14:textId="07C7FE6C" w:rsidR="00476F68" w:rsidRDefault="00476F68" w:rsidP="006B34C0">
      <w:pPr>
        <w:spacing w:line="259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ResultActivity.java:</w:t>
      </w:r>
    </w:p>
    <w:p w14:paraId="1E7825B7" w14:textId="4725D34B" w:rsidR="00476F68" w:rsidRDefault="00476F68" w:rsidP="006B34C0">
      <w:pPr>
        <w:spacing w:line="259" w:lineRule="auto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8C3B08D" wp14:editId="0662DBF5">
            <wp:extent cx="4814833" cy="2583180"/>
            <wp:effectExtent l="0" t="0" r="5080" b="7620"/>
            <wp:docPr id="21" name="Рисунок 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18575" cy="258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C923E5" wp14:editId="62FAF082">
            <wp:extent cx="4823460" cy="1399860"/>
            <wp:effectExtent l="0" t="0" r="0" b="0"/>
            <wp:docPr id="22" name="Рисунок 22" descr="Изображение выглядит как текст, снимок экрана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, снимок экрана, электроника&#10;&#10;Автоматически созданное описание"/>
                    <pic:cNvPicPr/>
                  </pic:nvPicPr>
                  <pic:blipFill rotWithShape="1">
                    <a:blip r:embed="rId20"/>
                    <a:srcRect t="45906"/>
                    <a:stretch/>
                  </pic:blipFill>
                  <pic:spPr bwMode="auto">
                    <a:xfrm>
                      <a:off x="0" y="0"/>
                      <a:ext cx="4842405" cy="1405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7B59F" w14:textId="77777777" w:rsidR="00476F68" w:rsidRDefault="00476F68">
      <w:pPr>
        <w:spacing w:line="259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118C1C49" w14:textId="77777777" w:rsidR="00476F68" w:rsidRPr="00476F68" w:rsidRDefault="00476F68" w:rsidP="006B34C0">
      <w:pPr>
        <w:spacing w:line="259" w:lineRule="auto"/>
        <w:rPr>
          <w:sz w:val="28"/>
          <w:szCs w:val="28"/>
          <w:lang w:val="en-US"/>
        </w:rPr>
      </w:pPr>
    </w:p>
    <w:p w14:paraId="557AB792" w14:textId="5FE12F95" w:rsidR="003C32AB" w:rsidRDefault="003C32AB" w:rsidP="006B34C0">
      <w:pPr>
        <w:spacing w:line="259" w:lineRule="auto"/>
        <w:ind w:left="359"/>
        <w:rPr>
          <w:noProof/>
        </w:rPr>
      </w:pPr>
      <w:r>
        <w:rPr>
          <w:sz w:val="28"/>
          <w:szCs w:val="28"/>
          <w:lang w:val="en-US"/>
        </w:rPr>
        <w:t>activity_main.xml:</w:t>
      </w:r>
      <w:r>
        <w:rPr>
          <w:noProof/>
        </w:rPr>
        <w:drawing>
          <wp:inline distT="0" distB="0" distL="0" distR="0" wp14:anchorId="173D72FF" wp14:editId="62F88B75">
            <wp:extent cx="4587585" cy="2461260"/>
            <wp:effectExtent l="0" t="0" r="3810" b="0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90933" cy="246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212C7D" wp14:editId="30D11BAA">
            <wp:extent cx="4601787" cy="2468880"/>
            <wp:effectExtent l="0" t="0" r="8890" b="7620"/>
            <wp:docPr id="24" name="Рисунок 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10313" cy="247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18D929" wp14:editId="3D9FFB84">
            <wp:extent cx="4615991" cy="2476500"/>
            <wp:effectExtent l="0" t="0" r="0" b="0"/>
            <wp:docPr id="25" name="Рисунок 25" descr="Изображение выглядит как текст, снимок экрана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, снимок экрана, электроника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27938" cy="248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6316F" w14:textId="6D4628B8" w:rsidR="003C32AB" w:rsidRDefault="003C32AB" w:rsidP="006B34C0">
      <w:pPr>
        <w:spacing w:line="259" w:lineRule="auto"/>
        <w:ind w:left="359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C0C977D" wp14:editId="2F48785B">
            <wp:extent cx="4716780" cy="1877132"/>
            <wp:effectExtent l="0" t="0" r="7620" b="8890"/>
            <wp:docPr id="27" name="Рисунок 27" descr="Изображение выглядит как текст, снимок экрана, электроник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текст, снимок экрана, электроника, компьютер&#10;&#10;Автоматически созданное описание"/>
                    <pic:cNvPicPr/>
                  </pic:nvPicPr>
                  <pic:blipFill rotWithShape="1">
                    <a:blip r:embed="rId24"/>
                    <a:srcRect t="25822"/>
                    <a:stretch/>
                  </pic:blipFill>
                  <pic:spPr bwMode="auto">
                    <a:xfrm>
                      <a:off x="0" y="0"/>
                      <a:ext cx="4721551" cy="18790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950F35" w14:textId="77777777" w:rsidR="003C32AB" w:rsidRDefault="003C32AB">
      <w:pPr>
        <w:spacing w:line="259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1C5B46E6" w14:textId="7777E369" w:rsidR="003C32AB" w:rsidRDefault="003C32AB" w:rsidP="003C32AB">
      <w:pPr>
        <w:spacing w:line="259" w:lineRule="auto"/>
        <w:ind w:left="359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result_activity.xml:</w:t>
      </w:r>
    </w:p>
    <w:p w14:paraId="4D5C2EDA" w14:textId="3E334AA0" w:rsidR="003C32AB" w:rsidRDefault="003C32AB" w:rsidP="003C32AB">
      <w:pPr>
        <w:spacing w:line="259" w:lineRule="auto"/>
        <w:ind w:left="359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BDCC573" wp14:editId="66D5E8F2">
            <wp:extent cx="4417148" cy="2369820"/>
            <wp:effectExtent l="0" t="0" r="2540" b="0"/>
            <wp:docPr id="28" name="Рисунок 28" descr="Изображение выглядит как текст, снимок экрана, электрон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Изображение выглядит как текст, снимок экрана, электроника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22010" cy="237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535CFA" wp14:editId="0E900129">
            <wp:extent cx="4428185" cy="1165860"/>
            <wp:effectExtent l="0" t="0" r="0" b="0"/>
            <wp:docPr id="29" name="Рисунок 2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26"/>
                    <a:srcRect t="50927"/>
                    <a:stretch/>
                  </pic:blipFill>
                  <pic:spPr bwMode="auto">
                    <a:xfrm>
                      <a:off x="0" y="0"/>
                      <a:ext cx="4433892" cy="1167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2BDAE" w14:textId="77777777" w:rsidR="003C32AB" w:rsidRDefault="003C32AB">
      <w:pPr>
        <w:spacing w:line="259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3D8BFB45" w14:textId="4304F171" w:rsidR="003C32AB" w:rsidRDefault="00A25130" w:rsidP="003C32AB">
      <w:pPr>
        <w:spacing w:line="259" w:lineRule="auto"/>
        <w:ind w:left="359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AndroidManifest.xml:</w:t>
      </w:r>
    </w:p>
    <w:p w14:paraId="2FAF4662" w14:textId="68F5CEE7" w:rsidR="00A25130" w:rsidRPr="003C32AB" w:rsidRDefault="00A25130" w:rsidP="003C32AB">
      <w:pPr>
        <w:spacing w:line="259" w:lineRule="auto"/>
        <w:ind w:left="359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90F52EE" wp14:editId="3EDB7DC9">
            <wp:extent cx="4709160" cy="2526486"/>
            <wp:effectExtent l="0" t="0" r="0" b="7620"/>
            <wp:docPr id="30" name="Рисунок 30" descr="Изображение выглядит как текст, снимок экрана, электроника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, снимок экрана, электроника, компьютер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13761" cy="2528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25130" w:rsidRPr="003C32A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BF1386"/>
    <w:multiLevelType w:val="hybridMultilevel"/>
    <w:tmpl w:val="9A8EB3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EE63D8"/>
    <w:multiLevelType w:val="hybridMultilevel"/>
    <w:tmpl w:val="349EFD5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00F5"/>
    <w:rsid w:val="001B00F5"/>
    <w:rsid w:val="00311E62"/>
    <w:rsid w:val="003C32AB"/>
    <w:rsid w:val="00476F68"/>
    <w:rsid w:val="0065619F"/>
    <w:rsid w:val="006B34C0"/>
    <w:rsid w:val="00752C49"/>
    <w:rsid w:val="0076362F"/>
    <w:rsid w:val="007A206B"/>
    <w:rsid w:val="00A25130"/>
    <w:rsid w:val="00A73CF7"/>
    <w:rsid w:val="00CA07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E03F05"/>
  <w15:chartTrackingRefBased/>
  <w15:docId w15:val="{00356C1F-ECCC-4D15-AC0E-C8D9F0CE07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5619F"/>
    <w:pPr>
      <w:spacing w:line="256" w:lineRule="auto"/>
    </w:pPr>
    <w:rPr>
      <w:rFonts w:eastAsiaTheme="minorEastAsia"/>
      <w:lang w:eastAsia="ja-JP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52C49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6B34C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6B34C0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739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6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05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56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8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0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13</Pages>
  <Words>130</Words>
  <Characters>747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Павел Капитов</dc:creator>
  <cp:keywords/>
  <dc:description/>
  <cp:lastModifiedBy>Павел Капитов</cp:lastModifiedBy>
  <cp:revision>4</cp:revision>
  <dcterms:created xsi:type="dcterms:W3CDTF">2021-10-29T11:45:00Z</dcterms:created>
  <dcterms:modified xsi:type="dcterms:W3CDTF">2021-10-29T12:47:00Z</dcterms:modified>
</cp:coreProperties>
</file>